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595D" w14:textId="77777777" w:rsidR="001A105F" w:rsidRPr="00066BB3" w:rsidRDefault="00640961">
      <w:pPr>
        <w:rPr>
          <w:b/>
          <w:sz w:val="32"/>
          <w:szCs w:val="32"/>
          <w:u w:val="single"/>
        </w:rPr>
      </w:pPr>
      <w:r w:rsidRPr="00066BB3">
        <w:rPr>
          <w:b/>
          <w:sz w:val="32"/>
          <w:szCs w:val="32"/>
          <w:u w:val="single"/>
        </w:rPr>
        <w:t>SIL Rules</w:t>
      </w:r>
    </w:p>
    <w:p w14:paraId="319DB09F" w14:textId="2FE35CEC" w:rsidR="00D9109C" w:rsidRDefault="00D9109C" w:rsidP="00640961">
      <w:pPr>
        <w:pStyle w:val="ListParagraph"/>
        <w:numPr>
          <w:ilvl w:val="0"/>
          <w:numId w:val="1"/>
        </w:numPr>
      </w:pPr>
      <w:r>
        <w:t>New users must obtain training on a specific instrument by the SIL staff. Fellow students are not allowed to train other students on SIL equipment.</w:t>
      </w:r>
    </w:p>
    <w:p w14:paraId="63FD260A" w14:textId="321C57BC" w:rsidR="00640961" w:rsidRDefault="00066BB3" w:rsidP="00640961">
      <w:pPr>
        <w:pStyle w:val="ListParagraph"/>
        <w:numPr>
          <w:ilvl w:val="0"/>
          <w:numId w:val="1"/>
        </w:numPr>
      </w:pPr>
      <w:r>
        <w:t>Users</w:t>
      </w:r>
      <w:r w:rsidR="00640961">
        <w:t xml:space="preserve"> </w:t>
      </w:r>
      <w:r>
        <w:t xml:space="preserve">of the SIL are </w:t>
      </w:r>
      <w:r w:rsidR="00640961">
        <w:t>not allowed to make any modifications to the instrumentation other than designated software settings</w:t>
      </w:r>
      <w:r w:rsidR="00D9109C">
        <w:t>.</w:t>
      </w:r>
    </w:p>
    <w:p w14:paraId="01A944FF" w14:textId="4C54FEC5" w:rsidR="00640961" w:rsidRDefault="00066BB3" w:rsidP="00640961">
      <w:pPr>
        <w:pStyle w:val="ListParagraph"/>
        <w:numPr>
          <w:ilvl w:val="0"/>
          <w:numId w:val="1"/>
        </w:numPr>
      </w:pPr>
      <w:r>
        <w:t>Users</w:t>
      </w:r>
      <w:r w:rsidR="00640961">
        <w:t xml:space="preserve"> </w:t>
      </w:r>
      <w:r>
        <w:t xml:space="preserve">are </w:t>
      </w:r>
      <w:r w:rsidR="00640961">
        <w:t xml:space="preserve">not </w:t>
      </w:r>
      <w:r>
        <w:t>allowed</w:t>
      </w:r>
      <w:r w:rsidR="00640961">
        <w:t xml:space="preserve"> to o</w:t>
      </w:r>
      <w:r>
        <w:t xml:space="preserve">pen the case of any computer, </w:t>
      </w:r>
      <w:r w:rsidR="00640961">
        <w:t>instrument</w:t>
      </w:r>
      <w:r>
        <w:t>, equipment</w:t>
      </w:r>
      <w:r w:rsidR="00640961">
        <w:t xml:space="preserve"> unless you have the </w:t>
      </w:r>
      <w:r>
        <w:t>written permission of the D</w:t>
      </w:r>
      <w:r w:rsidR="00640961">
        <w:t xml:space="preserve">irect of </w:t>
      </w:r>
      <w:r>
        <w:t>I</w:t>
      </w:r>
      <w:r w:rsidR="00640961">
        <w:t>nstrumentation to do so</w:t>
      </w:r>
      <w:r w:rsidR="00D9109C">
        <w:t xml:space="preserve"> and there exists a written SOP for what they plan to do</w:t>
      </w:r>
      <w:r w:rsidR="00640961">
        <w:t>.</w:t>
      </w:r>
    </w:p>
    <w:p w14:paraId="55C8ABAC" w14:textId="4CEE2928" w:rsidR="00640961" w:rsidRDefault="00640961" w:rsidP="00640961">
      <w:pPr>
        <w:pStyle w:val="ListParagraph"/>
        <w:numPr>
          <w:ilvl w:val="0"/>
          <w:numId w:val="1"/>
        </w:numPr>
      </w:pPr>
      <w:r>
        <w:t xml:space="preserve">I acknowledge that instrumentation in the SIL possess lethal levels of electrical power and </w:t>
      </w:r>
      <w:r w:rsidR="00066BB3">
        <w:t>will not try and repair, adjust, or tamper with the internal workings of any SIL instrumentation</w:t>
      </w:r>
      <w:r w:rsidR="00C235BC">
        <w:t xml:space="preserve"> or external power supplies</w:t>
      </w:r>
      <w:r w:rsidR="00066BB3">
        <w:t>.</w:t>
      </w:r>
    </w:p>
    <w:p w14:paraId="48DE920E" w14:textId="55935227" w:rsidR="00C235BC" w:rsidRDefault="00C235BC" w:rsidP="00640961">
      <w:pPr>
        <w:pStyle w:val="ListParagraph"/>
        <w:numPr>
          <w:ilvl w:val="0"/>
          <w:numId w:val="1"/>
        </w:numPr>
      </w:pPr>
      <w:r>
        <w:t>Users will vacate the SIL immediately if any building alarm goes off.</w:t>
      </w:r>
    </w:p>
    <w:p w14:paraId="1D95FDC0" w14:textId="6EEC6502" w:rsidR="00C235BC" w:rsidRDefault="008E4013" w:rsidP="00640961">
      <w:pPr>
        <w:pStyle w:val="ListParagraph"/>
        <w:numPr>
          <w:ilvl w:val="0"/>
          <w:numId w:val="1"/>
        </w:numPr>
      </w:pPr>
      <w:r>
        <w:t>Food and drink are not allowed in the SIL labs.</w:t>
      </w:r>
    </w:p>
    <w:p w14:paraId="3F7A8ACD" w14:textId="0EC2ACAD" w:rsidR="008E4013" w:rsidRDefault="008E4013" w:rsidP="00640961">
      <w:pPr>
        <w:pStyle w:val="ListParagraph"/>
        <w:numPr>
          <w:ilvl w:val="0"/>
          <w:numId w:val="1"/>
        </w:numPr>
      </w:pPr>
      <w:r>
        <w:t xml:space="preserve">Problems with instrumentation will be reported promptly to the SIL staff by filling out the </w:t>
      </w:r>
      <w:r w:rsidR="00631E46">
        <w:t xml:space="preserve">“SIL instrumentation problem” </w:t>
      </w:r>
      <w:r>
        <w:t xml:space="preserve">form located on </w:t>
      </w:r>
      <w:proofErr w:type="spellStart"/>
      <w:r>
        <w:t>argenta</w:t>
      </w:r>
      <w:proofErr w:type="spellEnd"/>
      <w:r w:rsidR="00CA77EE">
        <w:t xml:space="preserve"> (item #19)</w:t>
      </w:r>
      <w:r>
        <w:t>.</w:t>
      </w:r>
    </w:p>
    <w:p w14:paraId="5D672294" w14:textId="15C6BB67" w:rsidR="00C469FA" w:rsidRDefault="00C469FA" w:rsidP="00640961">
      <w:pPr>
        <w:pStyle w:val="ListParagraph"/>
        <w:numPr>
          <w:ilvl w:val="0"/>
          <w:numId w:val="1"/>
        </w:numPr>
      </w:pPr>
      <w:r>
        <w:t>I have watched the NMR tube safety video and will adhere to it.</w:t>
      </w:r>
    </w:p>
    <w:p w14:paraId="43F5C289" w14:textId="0143528D" w:rsidR="00631E46" w:rsidRDefault="002A3FC6" w:rsidP="00640961">
      <w:pPr>
        <w:pStyle w:val="ListParagraph"/>
        <w:numPr>
          <w:ilvl w:val="0"/>
          <w:numId w:val="1"/>
        </w:numPr>
      </w:pPr>
      <w:r>
        <w:t>No biohazards are allowed in the SIL.</w:t>
      </w:r>
    </w:p>
    <w:p w14:paraId="4AEC23A6" w14:textId="77777777" w:rsidR="002A3FC6" w:rsidRDefault="002A3FC6" w:rsidP="00CE6F08">
      <w:pPr>
        <w:ind w:left="360"/>
      </w:pPr>
    </w:p>
    <w:p w14:paraId="165B7F02" w14:textId="77777777" w:rsidR="005C4D63" w:rsidRDefault="005C4D63" w:rsidP="00CE6F08">
      <w:pPr>
        <w:ind w:left="360"/>
      </w:pPr>
    </w:p>
    <w:p w14:paraId="4F241CE8" w14:textId="77777777" w:rsidR="005C4D63" w:rsidRDefault="005C4D63" w:rsidP="00CE6F08">
      <w:pPr>
        <w:ind w:left="360"/>
      </w:pPr>
    </w:p>
    <w:p w14:paraId="09B3D2EA" w14:textId="47976269" w:rsidR="000C5D1D" w:rsidRDefault="000C5D1D" w:rsidP="00CE6F08">
      <w:pPr>
        <w:ind w:left="360"/>
      </w:pPr>
      <w:r>
        <w:t xml:space="preserve">User </w:t>
      </w:r>
      <w:proofErr w:type="gramStart"/>
      <w:r>
        <w:t>Signature:_</w:t>
      </w:r>
      <w:proofErr w:type="gramEnd"/>
      <w:r>
        <w:t>__________________________________________________</w:t>
      </w:r>
    </w:p>
    <w:p w14:paraId="3775DE6D" w14:textId="1A90E5D4" w:rsidR="005C4D63" w:rsidRDefault="005C4D63" w:rsidP="00CE6F08">
      <w:pPr>
        <w:ind w:left="360"/>
      </w:pPr>
      <w:r>
        <w:t>User</w:t>
      </w:r>
      <w:r w:rsidR="000C5D1D">
        <w:t xml:space="preserve"> Printed </w:t>
      </w:r>
      <w:proofErr w:type="gramStart"/>
      <w:r w:rsidR="000C5D1D">
        <w:t>Name</w:t>
      </w:r>
      <w:r>
        <w:t>:_</w:t>
      </w:r>
      <w:proofErr w:type="gramEnd"/>
      <w:r>
        <w:t>_______________</w:t>
      </w:r>
      <w:r w:rsidR="000C5D1D">
        <w:t>_______________________________</w:t>
      </w:r>
    </w:p>
    <w:p w14:paraId="47B0915E" w14:textId="33888B7C" w:rsidR="000C5D1D" w:rsidRDefault="000C5D1D" w:rsidP="00CE6F08">
      <w:pPr>
        <w:ind w:left="360"/>
      </w:pPr>
      <w:r>
        <w:t xml:space="preserve">User </w:t>
      </w:r>
      <w:proofErr w:type="gramStart"/>
      <w:r>
        <w:t>Email:_</w:t>
      </w:r>
      <w:proofErr w:type="gramEnd"/>
      <w:r>
        <w:t>_____________________________________________________</w:t>
      </w:r>
    </w:p>
    <w:p w14:paraId="3A5259AF" w14:textId="07BE126E" w:rsidR="00626A25" w:rsidRDefault="00626A25" w:rsidP="00CE6F08">
      <w:pPr>
        <w:ind w:left="360"/>
      </w:pPr>
      <w:r>
        <w:t>Status (undergrad, grad, postdoc, other</w:t>
      </w:r>
      <w:proofErr w:type="gramStart"/>
      <w:r>
        <w:t>):_</w:t>
      </w:r>
      <w:proofErr w:type="gramEnd"/>
      <w:r>
        <w:t>_____________________________</w:t>
      </w:r>
    </w:p>
    <w:p w14:paraId="04476738" w14:textId="7EAB2BD9" w:rsidR="00626A25" w:rsidRDefault="00626A25" w:rsidP="00CE6F08">
      <w:pPr>
        <w:ind w:left="360"/>
      </w:pPr>
      <w:proofErr w:type="gramStart"/>
      <w:r>
        <w:t>PI:_</w:t>
      </w:r>
      <w:proofErr w:type="gramEnd"/>
      <w:r>
        <w:t>____________________________________________________________</w:t>
      </w:r>
    </w:p>
    <w:p w14:paraId="3FE2D5E3" w14:textId="48227CA7" w:rsidR="005C4D63" w:rsidRDefault="005C4D63" w:rsidP="00CE6F08">
      <w:pPr>
        <w:ind w:left="360"/>
      </w:pPr>
      <w:proofErr w:type="gramStart"/>
      <w:r>
        <w:t>Date:_</w:t>
      </w:r>
      <w:proofErr w:type="gramEnd"/>
      <w:r>
        <w:t>_______________________________________________</w:t>
      </w:r>
      <w:r w:rsidR="000C5D1D">
        <w:t>___________</w:t>
      </w:r>
    </w:p>
    <w:sectPr w:rsidR="005C4D63" w:rsidSect="00B6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60469"/>
    <w:multiLevelType w:val="hybridMultilevel"/>
    <w:tmpl w:val="FDA41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61"/>
    <w:rsid w:val="00060911"/>
    <w:rsid w:val="00066BB3"/>
    <w:rsid w:val="000C5D1D"/>
    <w:rsid w:val="001346FC"/>
    <w:rsid w:val="002A3FC6"/>
    <w:rsid w:val="00331D36"/>
    <w:rsid w:val="004957B7"/>
    <w:rsid w:val="005C4D63"/>
    <w:rsid w:val="00626A25"/>
    <w:rsid w:val="00631E46"/>
    <w:rsid w:val="00640961"/>
    <w:rsid w:val="0079563E"/>
    <w:rsid w:val="008E4013"/>
    <w:rsid w:val="0093196F"/>
    <w:rsid w:val="00B67494"/>
    <w:rsid w:val="00B82C17"/>
    <w:rsid w:val="00C235BC"/>
    <w:rsid w:val="00C250EF"/>
    <w:rsid w:val="00C469FA"/>
    <w:rsid w:val="00CA77EE"/>
    <w:rsid w:val="00CE6F08"/>
    <w:rsid w:val="00D9109C"/>
    <w:rsid w:val="00E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B75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Spain</dc:creator>
  <cp:keywords/>
  <dc:description/>
  <cp:lastModifiedBy>Stephen Spain</cp:lastModifiedBy>
  <cp:revision>5</cp:revision>
  <cp:lastPrinted>2019-01-17T20:10:00Z</cp:lastPrinted>
  <dcterms:created xsi:type="dcterms:W3CDTF">2019-01-17T21:55:00Z</dcterms:created>
  <dcterms:modified xsi:type="dcterms:W3CDTF">2021-09-16T18:16:00Z</dcterms:modified>
</cp:coreProperties>
</file>